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2D7F86" w14:textId="77777777" w:rsidR="00546214" w:rsidRDefault="00000000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 xml:space="preserve">Name: 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BD534B1" wp14:editId="1D535500">
            <wp:simplePos x="0" y="0"/>
            <wp:positionH relativeFrom="column">
              <wp:posOffset>-47624</wp:posOffset>
            </wp:positionH>
            <wp:positionV relativeFrom="paragraph">
              <wp:posOffset>276225</wp:posOffset>
            </wp:positionV>
            <wp:extent cx="3733800" cy="60007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2444" r="1711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824033" w14:textId="77777777" w:rsidR="00546214" w:rsidRDefault="00546214">
      <w:pPr>
        <w:jc w:val="right"/>
        <w:rPr>
          <w:sz w:val="30"/>
          <w:szCs w:val="30"/>
        </w:rPr>
      </w:pPr>
    </w:p>
    <w:p w14:paraId="4AE5BC91" w14:textId="77777777" w:rsidR="00546214" w:rsidRDefault="00000000">
      <w:pPr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Montserrat" w:eastAsia="Montserrat" w:hAnsi="Montserrat" w:cs="Montserrat"/>
          <w:b/>
          <w:sz w:val="40"/>
          <w:szCs w:val="40"/>
        </w:rPr>
        <w:t>MISSION 10 LOG</w:t>
      </w:r>
    </w:p>
    <w:p w14:paraId="6A7FF0EC" w14:textId="77777777" w:rsidR="00546214" w:rsidRDefault="00546214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30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35"/>
        <w:gridCol w:w="6795"/>
      </w:tblGrid>
      <w:tr w:rsidR="00546214" w14:paraId="49B5DE92" w14:textId="77777777" w:rsidTr="000D5402">
        <w:trPr>
          <w:trHeight w:val="60"/>
        </w:trPr>
        <w:tc>
          <w:tcPr>
            <w:tcW w:w="1083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A7D4D" w14:textId="77777777" w:rsidR="00546214" w:rsidRDefault="00000000">
            <w:pPr>
              <w:rPr>
                <w:rFonts w:ascii="Quattrocento Sans" w:eastAsia="Quattrocento Sans" w:hAnsi="Quattrocento Sans" w:cs="Quattrocento Sans"/>
                <w:color w:val="FFFFFF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8"/>
                <w:szCs w:val="28"/>
              </w:rPr>
              <w:t>Pre-Mission Preparation</w:t>
            </w:r>
          </w:p>
        </w:tc>
      </w:tr>
      <w:tr w:rsidR="00546214" w14:paraId="6BD2FBB7" w14:textId="77777777"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85A95" w14:textId="77777777" w:rsidR="00546214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In this mission you will use a computer clock to measure time. What are some things you use a timer for?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7F446" w14:textId="77777777" w:rsidR="00546214" w:rsidRDefault="00546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546214" w14:paraId="291F4265" w14:textId="77777777" w:rsidTr="000D5402">
        <w:trPr>
          <w:trHeight w:val="20"/>
        </w:trPr>
        <w:tc>
          <w:tcPr>
            <w:tcW w:w="1083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F96F7" w14:textId="77777777" w:rsidR="00546214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Mission Objective #3</w:t>
            </w:r>
          </w:p>
        </w:tc>
      </w:tr>
      <w:tr w:rsidR="00546214" w14:paraId="2080D153" w14:textId="77777777"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2ED2A" w14:textId="77777777" w:rsidR="00546214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If you import an entire module, how does the code change when you access a function from the module?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1413F" w14:textId="77777777" w:rsidR="00546214" w:rsidRDefault="00546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546214" w14:paraId="3FA7229B" w14:textId="77777777" w:rsidTr="000D5402">
        <w:trPr>
          <w:trHeight w:val="87"/>
        </w:trPr>
        <w:tc>
          <w:tcPr>
            <w:tcW w:w="1083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B22EA" w14:textId="77777777" w:rsidR="00546214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>Mission Objective #4</w:t>
            </w:r>
          </w:p>
        </w:tc>
      </w:tr>
      <w:tr w:rsidR="00546214" w14:paraId="47B69DA8" w14:textId="77777777">
        <w:trPr>
          <w:trHeight w:val="440"/>
        </w:trPr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7659C" w14:textId="77777777" w:rsidR="00546214" w:rsidRDefault="00000000">
            <w:pPr>
              <w:rPr>
                <w:rFonts w:ascii="Proxima Nova" w:eastAsia="Proxima Nova" w:hAnsi="Proxima Nova" w:cs="Proxima Nova"/>
                <w:i/>
              </w:rPr>
            </w:pPr>
            <w:r>
              <w:rPr>
                <w:rFonts w:ascii="Proxima Nova" w:eastAsia="Proxima Nova" w:hAnsi="Proxima Nova" w:cs="Proxima Nova"/>
              </w:rPr>
              <w:t>List three functions available from the time module: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1C839" w14:textId="77777777" w:rsidR="00546214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  <w:p w14:paraId="49DAEF2D" w14:textId="77777777" w:rsidR="00546214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  <w:p w14:paraId="6F165B39" w14:textId="77777777" w:rsidR="00546214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</w:tc>
      </w:tr>
      <w:tr w:rsidR="00546214" w14:paraId="5F6EF838" w14:textId="77777777" w:rsidTr="000D5402">
        <w:trPr>
          <w:trHeight w:val="159"/>
        </w:trPr>
        <w:tc>
          <w:tcPr>
            <w:tcW w:w="1083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B0AED" w14:textId="77777777" w:rsidR="00546214" w:rsidRDefault="00000000">
            <w:pPr>
              <w:rPr>
                <w:rFonts w:ascii="Montserrat" w:eastAsia="Montserrat" w:hAnsi="Montserrat" w:cs="Montserrat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sz w:val="28"/>
                <w:szCs w:val="28"/>
              </w:rPr>
              <w:t>Post-Mission Reflection</w:t>
            </w:r>
          </w:p>
        </w:tc>
      </w:tr>
      <w:tr w:rsidR="00546214" w14:paraId="4A677667" w14:textId="77777777"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5592E" w14:textId="77777777" w:rsidR="00546214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Computers measure time in all types of applications. Name some applications where a computer will measure time: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B1592" w14:textId="77777777" w:rsidR="00546214" w:rsidRDefault="00546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546214" w14:paraId="4E3A20AA" w14:textId="77777777"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62AB3" w14:textId="77777777" w:rsidR="00546214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something new you learned from completing this mission?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11AB2" w14:textId="77777777" w:rsidR="00546214" w:rsidRDefault="00546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</w:tbl>
    <w:p w14:paraId="2703F94B" w14:textId="77777777" w:rsidR="00546214" w:rsidRDefault="00546214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5E7F7C6C" w14:textId="77777777" w:rsidR="00546214" w:rsidRDefault="00546214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546214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0E6523" w14:textId="77777777" w:rsidR="00AB742F" w:rsidRDefault="00AB742F">
      <w:pPr>
        <w:spacing w:line="240" w:lineRule="auto"/>
      </w:pPr>
      <w:r>
        <w:separator/>
      </w:r>
    </w:p>
  </w:endnote>
  <w:endnote w:type="continuationSeparator" w:id="0">
    <w:p w14:paraId="61E8F2E1" w14:textId="77777777" w:rsidR="00AB742F" w:rsidRDefault="00AB74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553868F3-6D1C-42F1-A2D7-F30480AD5088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2" w:fontKey="{3E321471-0921-4CA4-9232-A70F8D1E446E}"/>
    <w:embedBold r:id="rId3" w:fontKey="{DEF99406-1A74-44AD-9A4B-CD9279DBFE26}"/>
    <w:embedItalic r:id="rId4" w:fontKey="{F098CE37-6455-4B74-96B3-C6571DE28B8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392131F-CF90-4262-A47E-2539AC87E5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9265707-D6ED-499D-BBBD-B8CBC058B2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8F9B8F" w14:textId="77777777" w:rsidR="00AB742F" w:rsidRDefault="00AB742F">
      <w:pPr>
        <w:spacing w:line="240" w:lineRule="auto"/>
      </w:pPr>
      <w:r>
        <w:separator/>
      </w:r>
    </w:p>
  </w:footnote>
  <w:footnote w:type="continuationSeparator" w:id="0">
    <w:p w14:paraId="22734D71" w14:textId="77777777" w:rsidR="00AB742F" w:rsidRDefault="00AB74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400DE1" w14:textId="77777777" w:rsidR="00546214" w:rsidRDefault="0054621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27997"/>
    <w:multiLevelType w:val="multilevel"/>
    <w:tmpl w:val="B5226D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25429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214"/>
    <w:rsid w:val="000D5402"/>
    <w:rsid w:val="003D3AC7"/>
    <w:rsid w:val="00546214"/>
    <w:rsid w:val="00AB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01652"/>
  <w15:docId w15:val="{3D89058D-1569-4731-8A4A-E3DE8BF69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2024-10-28T03:58:00Z</dcterms:created>
  <dcterms:modified xsi:type="dcterms:W3CDTF">2024-10-28T03:58:00Z</dcterms:modified>
</cp:coreProperties>
</file>